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ED55">
      <w:pPr>
        <w:pStyle w:val="2"/>
        <w:spacing w:before="0" w:beforeAutospacing="0" w:after="0" w:afterAutospacing="0" w:line="500" w:lineRule="exact"/>
        <w:ind w:firstLine="646"/>
        <w:rPr>
          <w:rFonts w:ascii="仿宋_GB2312" w:hAnsi="Calibri" w:eastAsia="仿宋_GB2312" w:cs="Calibri"/>
          <w:color w:val="FF0000"/>
          <w:sz w:val="32"/>
          <w:szCs w:val="32"/>
        </w:rPr>
      </w:pPr>
    </w:p>
    <w:p w14:paraId="4BDD8C2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4"/>
          <w:szCs w:val="44"/>
        </w:rPr>
        <w:t>年高职单招考生免试申请表</w:t>
      </w:r>
    </w:p>
    <w:p w14:paraId="0D55C73A">
      <w:pPr>
        <w:spacing w:line="4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EC8AB80">
      <w:pPr>
        <w:spacing w:before="156" w:beforeLines="50" w:after="62" w:afterLines="20"/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招生学校：</w:t>
      </w:r>
      <w:r>
        <w:rPr>
          <w:rFonts w:hint="eastAsia" w:ascii="仿宋_GB2312" w:hAnsi="宋体" w:eastAsia="仿宋_GB2312"/>
          <w:sz w:val="24"/>
          <w:u w:val="single"/>
        </w:rPr>
        <w:t xml:space="preserve">山东信息职业技术学院 </w:t>
      </w:r>
    </w:p>
    <w:tbl>
      <w:tblPr>
        <w:tblStyle w:val="3"/>
        <w:tblW w:w="993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22"/>
        <w:gridCol w:w="1424"/>
        <w:gridCol w:w="1854"/>
        <w:gridCol w:w="909"/>
        <w:gridCol w:w="1679"/>
        <w:gridCol w:w="943"/>
        <w:gridCol w:w="1182"/>
      </w:tblGrid>
      <w:tr w14:paraId="7B446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268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67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E6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考生号</w:t>
            </w:r>
          </w:p>
        </w:tc>
        <w:tc>
          <w:tcPr>
            <w:tcW w:w="258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861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2C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964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998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4AB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毕业学校或工作单位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6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972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0875B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F22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7DD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07A2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995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0506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考生免试资格</w:t>
            </w:r>
          </w:p>
          <w:p w14:paraId="3C81874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（获奖年度及奖项名称）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2F8F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等线" w:hAnsi="等线" w:eastAsia="等线"/>
                <w:color w:val="FF0000"/>
                <w:sz w:val="22"/>
                <w:szCs w:val="22"/>
                <w:lang w:val="en-US" w:eastAsia="zh-CN"/>
              </w:rPr>
              <w:t>示例：</w:t>
            </w:r>
            <w:r>
              <w:rPr>
                <w:rFonts w:hint="eastAsia" w:ascii="等线" w:hAnsi="等线" w:eastAsia="等线"/>
                <w:color w:val="FF0000"/>
                <w:sz w:val="22"/>
                <w:szCs w:val="22"/>
              </w:rPr>
              <w:t>2023年第十六届山东省职业院校技能大赛“互联网+WiFi移动互联”三等奖</w:t>
            </w:r>
          </w:p>
        </w:tc>
      </w:tr>
      <w:tr w14:paraId="1A46E8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33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3E56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考生申报专业</w:t>
            </w:r>
          </w:p>
        </w:tc>
        <w:tc>
          <w:tcPr>
            <w:tcW w:w="6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E758CF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 w14:paraId="52D4A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2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D5DADA8"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 核  意  见</w:t>
            </w:r>
          </w:p>
          <w:p w14:paraId="7DDBCDCF">
            <w:pPr>
              <w:spacing w:line="240" w:lineRule="atLeast"/>
              <w:ind w:left="113" w:right="113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获 奖 考 生 毕 业 学 校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4737ED9">
            <w:pPr>
              <w:ind w:left="2673" w:leftChars="1273"/>
              <w:rPr>
                <w:rFonts w:ascii="仿宋_GB2312" w:hAnsi="宋体" w:eastAsia="仿宋_GB2312"/>
                <w:sz w:val="24"/>
              </w:rPr>
            </w:pPr>
          </w:p>
          <w:p w14:paraId="0DD6466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考生是否为本校应届毕业生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：         </w:t>
            </w:r>
          </w:p>
          <w:p w14:paraId="70573208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5C275697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6C31B818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</w:p>
          <w:p w14:paraId="4A70575F">
            <w:pPr>
              <w:ind w:left="4553" w:leftChars="1254" w:hanging="1920" w:hanging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学校负责人签字: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/>
                <w:sz w:val="24"/>
              </w:rPr>
              <w:t>学校盖章）                年    月    日</w:t>
            </w:r>
          </w:p>
        </w:tc>
      </w:tr>
      <w:tr w14:paraId="7063A9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3CA2532"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 w14:paraId="3D01CED9"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劳  模 考 生 单 位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96932F4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23D45F22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25526070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644A6E4B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167629A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 w14:paraId="4E280564">
            <w:pPr>
              <w:ind w:left="2633" w:leftChars="1254" w:firstLine="192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634D59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3A6A0A49"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审 核 意 见</w:t>
            </w:r>
          </w:p>
          <w:p w14:paraId="11195F53">
            <w:pPr>
              <w:spacing w:line="5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 xml:space="preserve">招 生 学 校  </w:t>
            </w:r>
          </w:p>
        </w:tc>
        <w:tc>
          <w:tcPr>
            <w:tcW w:w="79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56AAD99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38929422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6A49B61D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28DC679B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2A7F5C75">
            <w:pPr>
              <w:ind w:firstLine="2520" w:firstLineChars="1050"/>
              <w:rPr>
                <w:rFonts w:ascii="仿宋_GB2312" w:hAnsi="宋体" w:eastAsia="仿宋_GB2312"/>
                <w:sz w:val="24"/>
              </w:rPr>
            </w:pPr>
          </w:p>
          <w:p w14:paraId="730AC25A"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 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</w:rPr>
              <w:t>（招生学校盖章）</w:t>
            </w:r>
          </w:p>
          <w:p w14:paraId="7ECEEC54">
            <w:pPr>
              <w:ind w:left="2633" w:leftChars="1254" w:firstLine="192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1D034F37"/>
    <w:sectPr>
      <w:pgSz w:w="11906" w:h="16838"/>
      <w:pgMar w:top="1191" w:right="1247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2025-02-12T01:26:48Z</dcterms:created>
  <dc:creator>JYKYW</dc:creator>
  <cp:lastModifiedBy>高国宝</cp:lastModifiedBy>
  <dcterms:modified xsi:type="dcterms:W3CDTF">2025-02-12T01:28:37Z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eyJoZGlkIjoiMjdlMjgzY2Y0N2ZhMDhjNDdlNjdiODhmYzY2MDAwZjQiLCJ1c2VySWQiOiIxNjQzMjMxNjA4In0=</vt:lpwstr>
  </property>
  <property fmtid="{D5CDD505-2E9C-101B-9397-08002B2CF9AE}" pid="4" name="ICV">
    <vt:lpwstr>1BC6B7E8A54341C2A5F5D5EAC005981E_12</vt:lpwstr>
  </property>
</Properties>
</file>