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8C2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山东省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年高职单招考生免试申请表</w:t>
      </w:r>
    </w:p>
    <w:p w14:paraId="0D55C73A">
      <w:pPr>
        <w:spacing w:line="400" w:lineRule="exact"/>
        <w:jc w:val="center"/>
        <w:rPr>
          <w:rFonts w:ascii="方正小标宋_GBK" w:eastAsia="方正小标宋_GBK"/>
          <w:color w:val="auto"/>
          <w:sz w:val="44"/>
          <w:szCs w:val="44"/>
        </w:rPr>
      </w:pPr>
    </w:p>
    <w:p w14:paraId="2EC8AB80">
      <w:pPr>
        <w:spacing w:before="156" w:beforeLines="50" w:after="62" w:afterLines="20"/>
        <w:rPr>
          <w:rFonts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</w:rPr>
        <w:t>招生学校：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山东信息职业技术学院 </w:t>
      </w:r>
    </w:p>
    <w:tbl>
      <w:tblPr>
        <w:tblStyle w:val="5"/>
        <w:tblW w:w="99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22"/>
        <w:gridCol w:w="1424"/>
        <w:gridCol w:w="1854"/>
        <w:gridCol w:w="909"/>
        <w:gridCol w:w="1679"/>
        <w:gridCol w:w="943"/>
        <w:gridCol w:w="1182"/>
      </w:tblGrid>
      <w:tr w14:paraId="7B446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268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7B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E6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考生号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861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2CA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9649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F998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4AB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毕业学校或工作单位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6C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972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0875BC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CF22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7DD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07A28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4B995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50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考生免试资格</w:t>
            </w:r>
          </w:p>
          <w:p w14:paraId="3C818747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（获奖年度及奖项名称）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2F8F4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A46E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3E56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考生申报专业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E758C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2D4A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5DADA8"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审  核  意  见</w:t>
            </w:r>
          </w:p>
          <w:p w14:paraId="7DDBCDCF">
            <w:pPr>
              <w:spacing w:line="240" w:lineRule="atLeast"/>
              <w:ind w:left="113" w:right="113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获 奖 考 生 毕 业 学 校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4737ED9">
            <w:pPr>
              <w:ind w:left="2673" w:leftChars="1273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0DD64664">
            <w:pPr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：         </w:t>
            </w:r>
          </w:p>
          <w:p w14:paraId="70573208">
            <w:pPr>
              <w:ind w:left="4553" w:leftChars="1254" w:hanging="1920" w:hangingChars="80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5C275697">
            <w:pPr>
              <w:ind w:left="4553" w:leftChars="1254" w:hanging="1920" w:hangingChars="80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C31B818">
            <w:pPr>
              <w:ind w:left="4553" w:leftChars="1254" w:hanging="1920" w:hangingChars="80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4A70575F">
            <w:pPr>
              <w:ind w:left="4553" w:leftChars="1254" w:hanging="1920" w:hangingChars="8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学校盖章）                年    月    日</w:t>
            </w:r>
          </w:p>
        </w:tc>
      </w:tr>
      <w:tr w14:paraId="7063A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CA2532"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审 核 意 见</w:t>
            </w:r>
          </w:p>
          <w:p w14:paraId="3D01CED9"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劳  模 考 生 单 位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96932F4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3D45F22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5526070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44A6E4B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167629A3">
            <w:pPr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（单位盖章）</w:t>
            </w:r>
          </w:p>
          <w:p w14:paraId="4E280564">
            <w:pPr>
              <w:ind w:left="2633" w:leftChars="1254" w:firstLine="1920" w:firstLineChars="80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   月    日</w:t>
            </w:r>
          </w:p>
        </w:tc>
      </w:tr>
      <w:tr w14:paraId="634D5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3A6A0A49"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审 核 意 见</w:t>
            </w:r>
          </w:p>
          <w:p w14:paraId="11195F53">
            <w:pPr>
              <w:spacing w:line="500" w:lineRule="exact"/>
              <w:ind w:left="113" w:right="113"/>
              <w:jc w:val="center"/>
              <w:rPr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 xml:space="preserve">招 生 学 校  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6AAD99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38929422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6A49B61D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8DC679B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A7F5C75">
            <w:pPr>
              <w:ind w:firstLine="2520" w:firstLineChars="1050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730AC25A">
            <w:pPr>
              <w:ind w:firstLine="2160" w:firstLineChars="9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（招生学校盖章）</w:t>
            </w:r>
          </w:p>
          <w:p w14:paraId="7ECEEC54">
            <w:pPr>
              <w:ind w:left="2633" w:leftChars="1254" w:firstLine="1920" w:firstLineChars="8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   月    日</w:t>
            </w:r>
          </w:p>
        </w:tc>
      </w:tr>
    </w:tbl>
    <w:p w14:paraId="3FFE100A">
      <w:pPr>
        <w:rPr>
          <w:color w:val="auto"/>
        </w:rPr>
      </w:pPr>
    </w:p>
    <w:sectPr>
      <w:pgSz w:w="11906" w:h="16838"/>
      <w:pgMar w:top="1191" w:right="1247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A51A7"/>
    <w:rsid w:val="00062772"/>
    <w:rsid w:val="00784E76"/>
    <w:rsid w:val="007C1E90"/>
    <w:rsid w:val="0081286E"/>
    <w:rsid w:val="00837B47"/>
    <w:rsid w:val="008F018A"/>
    <w:rsid w:val="00A34D5A"/>
    <w:rsid w:val="00BA51A7"/>
    <w:rsid w:val="00E1774C"/>
    <w:rsid w:val="15E94079"/>
    <w:rsid w:val="2551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881</Characters>
  <Lines>7</Lines>
  <Paragraphs>2</Paragraphs>
  <TotalTime>10</TotalTime>
  <ScaleCrop>false</ScaleCrop>
  <LinksUpToDate>false</LinksUpToDate>
  <CharactersWithSpaces>1026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2024-01-30T02:49:00Z</dcterms:created>
  <dc:creator>高国宝</dc:creator>
  <cp:lastModifiedBy>王友亮</cp:lastModifiedBy>
  <dcterms:modified xsi:type="dcterms:W3CDTF">2026-02-02T02:07:30Z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eyJoZGlkIjoiN2RmZTdhMmQ3NGFlYzNhNDEyOTQ4YmZkMDFhMjg5M2MiLCJ1c2VySWQiOiIxNjg2MzUyODM4In0=</vt:lpwstr>
  </property>
  <property fmtid="{D5CDD505-2E9C-101B-9397-08002B2CF9AE}" pid="3" name="KSOProductBuildVer">
    <vt:lpwstr>2052-12.1.0.23542</vt:lpwstr>
  </property>
  <property fmtid="{D5CDD505-2E9C-101B-9397-08002B2CF9AE}" pid="4" name="ICV">
    <vt:lpwstr>E5A7913647D74F6F9633EB4F95AC2D6B_12</vt:lpwstr>
  </property>
</Properties>
</file>