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3DC4">
      <w:pPr>
        <w:jc w:val="center"/>
        <w:rPr>
          <w:rFonts w:hint="default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山东省202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年单独考试招生免试考生保证书</w:t>
      </w:r>
    </w:p>
    <w:p w14:paraId="172B5CCD">
      <w:pPr>
        <w:jc w:val="left"/>
        <w:rPr>
          <w:rFonts w:ascii="Times New Roman" w:hAnsi="Times New Roman" w:eastAsia="仿宋_GB2312" w:cs="Times New Roman"/>
        </w:rPr>
      </w:pPr>
    </w:p>
    <w:p w14:paraId="7593DAB8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由于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赛项的获奖证书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尚</w:t>
      </w:r>
      <w:r>
        <w:rPr>
          <w:rFonts w:ascii="Times New Roman" w:hAnsi="Times New Roman" w:eastAsia="仿宋_GB2312" w:cs="Times New Roman"/>
          <w:sz w:val="32"/>
          <w:szCs w:val="32"/>
        </w:rPr>
        <w:t>未发放，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本人暂无法提供</w:t>
      </w:r>
      <w:r>
        <w:rPr>
          <w:rFonts w:ascii="Times New Roman" w:hAnsi="Times New Roman" w:eastAsia="仿宋_GB2312" w:cs="Times New Roman"/>
          <w:sz w:val="32"/>
          <w:szCs w:val="32"/>
        </w:rPr>
        <w:t>相关赛项的获奖证书。本人保证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提供的赛项相关材料（包括大赛获奖结果相关官方文件或者所在中职学校开具的证明等）均真实有效，并待相关获奖证书发放之后，及时按照相关要求补交获奖证书复印件。若届时无法提供符合免试条件的获奖证书，将取消免试录取资格，后果自负。</w:t>
      </w:r>
    </w:p>
    <w:p w14:paraId="443AB22A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AD1CFB3">
      <w:pPr>
        <w:ind w:firstLine="4160" w:firstLineChars="1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本人签名（按手印）：</w:t>
      </w:r>
    </w:p>
    <w:p w14:paraId="7E19C2B7">
      <w:pPr>
        <w:ind w:firstLine="4160" w:firstLineChars="1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   月   日</w:t>
      </w:r>
    </w:p>
    <w:p w14:paraId="3D4FEBA1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2F"/>
    <w:rsid w:val="00003474"/>
    <w:rsid w:val="00047308"/>
    <w:rsid w:val="00174668"/>
    <w:rsid w:val="002C7152"/>
    <w:rsid w:val="003414A0"/>
    <w:rsid w:val="00386885"/>
    <w:rsid w:val="00446BB7"/>
    <w:rsid w:val="00465504"/>
    <w:rsid w:val="0047215B"/>
    <w:rsid w:val="004B268F"/>
    <w:rsid w:val="00586388"/>
    <w:rsid w:val="005D7F94"/>
    <w:rsid w:val="0066336B"/>
    <w:rsid w:val="007752CA"/>
    <w:rsid w:val="00790FA4"/>
    <w:rsid w:val="007F7B85"/>
    <w:rsid w:val="0082197D"/>
    <w:rsid w:val="00A80E63"/>
    <w:rsid w:val="00A86BDA"/>
    <w:rsid w:val="00AE0935"/>
    <w:rsid w:val="00B2485E"/>
    <w:rsid w:val="00B33233"/>
    <w:rsid w:val="00B92E68"/>
    <w:rsid w:val="00BD2536"/>
    <w:rsid w:val="00BF2A70"/>
    <w:rsid w:val="00C93577"/>
    <w:rsid w:val="00D24EF7"/>
    <w:rsid w:val="00D30E28"/>
    <w:rsid w:val="00E74BA5"/>
    <w:rsid w:val="00EA5769"/>
    <w:rsid w:val="00EA592F"/>
    <w:rsid w:val="00EF66BE"/>
    <w:rsid w:val="00F01FCA"/>
    <w:rsid w:val="00F37FC2"/>
    <w:rsid w:val="00F525FF"/>
    <w:rsid w:val="14DF56AF"/>
    <w:rsid w:val="429503ED"/>
    <w:rsid w:val="4EC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216</Words>
  <Characters>230</Characters>
  <Lines>2</Lines>
  <Paragraphs>1</Paragraphs>
  <TotalTime>46</TotalTime>
  <ScaleCrop>false</ScaleCrop>
  <LinksUpToDate>false</LinksUpToDate>
  <CharactersWithSpaces>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2021-03-02T01:45:00Z</dcterms:created>
  <dc:creator>苏玮玮</dc:creator>
  <cp:lastModifiedBy>旺仔小饽饽</cp:lastModifiedBy>
  <dcterms:modified xsi:type="dcterms:W3CDTF">2026-02-02T02:07:23Z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eyJoZGlkIjoiMjdlMjgzY2Y0N2ZhMDhjNDdlNjdiODhmYzY2MDAwZjQiLCJ1c2VySWQiOiIzNzgxNjU0OTYifQ==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0FA5BE0BCBDE4FBDA552A9C2CBF5758D_12</vt:lpwstr>
  </property>
</Properties>
</file>